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80" w:rsidRDefault="006B4180" w:rsidP="006B4180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15"/>
          <w:shd w:val="clear" w:color="auto" w:fill="FFFFFF"/>
        </w:rPr>
      </w:pPr>
      <w:r w:rsidRPr="006B4180">
        <w:rPr>
          <w:rFonts w:ascii="Times New Roman" w:hAnsi="Times New Roman" w:cs="Times New Roman"/>
          <w:color w:val="000000"/>
          <w:sz w:val="24"/>
          <w:szCs w:val="15"/>
          <w:shd w:val="clear" w:color="auto" w:fill="FFFFFF"/>
        </w:rPr>
        <w:t>Приложение № 2</w:t>
      </w:r>
    </w:p>
    <w:p w:rsidR="006B4180" w:rsidRDefault="006B4180" w:rsidP="00000E4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15"/>
          <w:shd w:val="clear" w:color="auto" w:fill="FFFFFF"/>
        </w:rPr>
      </w:pPr>
    </w:p>
    <w:p w:rsidR="002D385D" w:rsidRPr="00CD7E36" w:rsidRDefault="00000E47" w:rsidP="00CD7E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15"/>
          <w:shd w:val="clear" w:color="auto" w:fill="FFFFFF"/>
        </w:rPr>
      </w:pPr>
      <w:r w:rsidRPr="008567EB">
        <w:rPr>
          <w:rFonts w:ascii="Times New Roman" w:hAnsi="Times New Roman" w:cs="Times New Roman"/>
          <w:color w:val="000000"/>
          <w:sz w:val="28"/>
          <w:szCs w:val="15"/>
          <w:shd w:val="clear" w:color="auto" w:fill="FFFFFF"/>
        </w:rPr>
        <w:t xml:space="preserve">Уважаемые родители, МЧС рекомендует Вам напомнить своим детям правила пожарной безопасности. </w:t>
      </w:r>
      <w:r>
        <w:rPr>
          <w:rFonts w:ascii="Times New Roman" w:hAnsi="Times New Roman" w:cs="Times New Roman"/>
          <w:color w:val="000000"/>
          <w:sz w:val="28"/>
          <w:szCs w:val="15"/>
          <w:shd w:val="clear" w:color="auto" w:fill="FFFFFF"/>
        </w:rPr>
        <w:t>Анализ причин пожаров от детской шалости с огнем показывает, что они вызваны отсутствием у детей знаний осторожного обращения с огнем, недостаточным контролем взрослых за их поведением, а в ряде случаев неумением организовывать досуг детей. Только большой заботой о наших детях мы сможем предупредить пожары из-за детской шалости, сохранить свой дом, имущество и самое дорогое – жизнь ребенка.</w:t>
      </w:r>
    </w:p>
    <w:p w:rsidR="00CD7E36" w:rsidRDefault="00CD7E36" w:rsidP="00CD7E3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52985" cy="5670645"/>
            <wp:effectExtent l="19050" t="0" r="0" b="0"/>
            <wp:docPr id="2" name="Рисунок 2" descr="C:\Users\user\Desktop\IMG_7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72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894" cy="5677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005" w:rsidRDefault="00CD7E36" w:rsidP="00CD7E3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401185" cy="2743200"/>
            <wp:effectExtent l="19050" t="0" r="0" b="0"/>
            <wp:docPr id="1" name="Рисунок 1" descr="C:\Users\user\Desktop\IMG_7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7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005" w:rsidSect="0038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0E47"/>
    <w:rsid w:val="00000E47"/>
    <w:rsid w:val="0013516F"/>
    <w:rsid w:val="002D385D"/>
    <w:rsid w:val="00347EB3"/>
    <w:rsid w:val="00385005"/>
    <w:rsid w:val="006B4180"/>
    <w:rsid w:val="007B66C9"/>
    <w:rsid w:val="007E14FC"/>
    <w:rsid w:val="0093183F"/>
    <w:rsid w:val="00C91B63"/>
    <w:rsid w:val="00CD7E36"/>
    <w:rsid w:val="00D9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2020-09-22T06:28:00Z</dcterms:created>
  <dcterms:modified xsi:type="dcterms:W3CDTF">2020-09-22T06:28:00Z</dcterms:modified>
</cp:coreProperties>
</file>