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6F8" w:rsidRDefault="00AD55AE" w:rsidP="003C36F8">
      <w:pPr>
        <w:pStyle w:val="a3"/>
        <w:ind w:left="4488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395605</wp:posOffset>
            </wp:positionV>
            <wp:extent cx="5772150" cy="8296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829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36F8">
        <w:t xml:space="preserve">  </w:t>
      </w:r>
    </w:p>
    <w:p w:rsidR="00AD55AE" w:rsidRDefault="003C36F8" w:rsidP="003C36F8">
      <w:pPr>
        <w:pStyle w:val="a3"/>
        <w:ind w:left="0"/>
        <w:jc w:val="left"/>
      </w:pPr>
      <w:r>
        <w:t xml:space="preserve">                                                                         </w:t>
      </w:r>
    </w:p>
    <w:p w:rsidR="00AD55AE" w:rsidRDefault="00AD55AE" w:rsidP="003C36F8">
      <w:pPr>
        <w:pStyle w:val="a3"/>
        <w:ind w:left="0"/>
        <w:jc w:val="left"/>
      </w:pPr>
    </w:p>
    <w:p w:rsidR="00AD55AE" w:rsidRDefault="00AD55AE" w:rsidP="003C36F8">
      <w:pPr>
        <w:pStyle w:val="a3"/>
        <w:ind w:left="0"/>
        <w:jc w:val="left"/>
      </w:pPr>
    </w:p>
    <w:p w:rsidR="00AD55AE" w:rsidRDefault="00AD55AE" w:rsidP="003C36F8">
      <w:pPr>
        <w:pStyle w:val="a3"/>
        <w:ind w:left="0"/>
        <w:jc w:val="left"/>
      </w:pPr>
    </w:p>
    <w:p w:rsidR="003C36F8" w:rsidRDefault="00AD55AE" w:rsidP="00AD55AE">
      <w:pPr>
        <w:pStyle w:val="a3"/>
        <w:ind w:left="0"/>
      </w:pPr>
      <w:r>
        <w:t xml:space="preserve">                                       </w:t>
      </w:r>
      <w:r w:rsidR="003C36F8">
        <w:t>УТВЕРЖДАЮ:</w:t>
      </w:r>
    </w:p>
    <w:p w:rsidR="003C36F8" w:rsidRDefault="003C36F8" w:rsidP="003C36F8">
      <w:pPr>
        <w:pStyle w:val="a5"/>
        <w:ind w:left="4488"/>
      </w:pPr>
      <w:r>
        <w:t xml:space="preserve">Директор БУ города Омска </w:t>
      </w:r>
    </w:p>
    <w:p w:rsidR="003C36F8" w:rsidRDefault="003C36F8" w:rsidP="003C36F8">
      <w:pPr>
        <w:pStyle w:val="a5"/>
        <w:ind w:left="4488"/>
        <w:jc w:val="left"/>
      </w:pPr>
      <w:r>
        <w:t xml:space="preserve">            «СШ №11»</w:t>
      </w:r>
    </w:p>
    <w:p w:rsidR="003C36F8" w:rsidRDefault="003C36F8" w:rsidP="003C36F8">
      <w:pPr>
        <w:ind w:left="4488"/>
        <w:jc w:val="center"/>
        <w:rPr>
          <w:sz w:val="28"/>
        </w:rPr>
      </w:pPr>
      <w:r>
        <w:rPr>
          <w:sz w:val="28"/>
        </w:rPr>
        <w:t xml:space="preserve">  _________ Н.А. Мельников</w:t>
      </w:r>
    </w:p>
    <w:p w:rsidR="003C36F8" w:rsidRDefault="003C36F8" w:rsidP="003C36F8">
      <w:pPr>
        <w:ind w:left="4488"/>
        <w:jc w:val="center"/>
        <w:rPr>
          <w:sz w:val="28"/>
        </w:rPr>
      </w:pPr>
      <w:r>
        <w:rPr>
          <w:sz w:val="28"/>
        </w:rPr>
        <w:t>«___» ___________ 2020 г.</w:t>
      </w:r>
    </w:p>
    <w:p w:rsidR="003C36F8" w:rsidRDefault="003C36F8" w:rsidP="003C36F8"/>
    <w:p w:rsidR="003C36F8" w:rsidRDefault="003C36F8" w:rsidP="003C36F8"/>
    <w:p w:rsidR="001B33E8" w:rsidRDefault="007834AF" w:rsidP="002B2B25">
      <w:pPr>
        <w:spacing w:before="240"/>
        <w:jc w:val="center"/>
        <w:rPr>
          <w:rStyle w:val="fontstyle21"/>
        </w:rPr>
      </w:pPr>
      <w:r>
        <w:rPr>
          <w:rStyle w:val="fontstyle21"/>
        </w:rPr>
        <w:t>КОДЕКС</w:t>
      </w:r>
    </w:p>
    <w:p w:rsidR="001B33E8" w:rsidRDefault="007834AF" w:rsidP="00672AED">
      <w:pPr>
        <w:jc w:val="center"/>
        <w:rPr>
          <w:rStyle w:val="fontstyle21"/>
        </w:rPr>
      </w:pPr>
      <w:r>
        <w:rPr>
          <w:rStyle w:val="fontstyle21"/>
        </w:rPr>
        <w:t>ЭТИКИ И СЛУЖЕБНОГО ПОВЕДЕНИЯ РАБОТНИКОВ</w:t>
      </w:r>
    </w:p>
    <w:p w:rsidR="001B33E8" w:rsidRDefault="007834AF" w:rsidP="002B2B25">
      <w:pPr>
        <w:spacing w:after="120"/>
        <w:jc w:val="center"/>
        <w:rPr>
          <w:rStyle w:val="fontstyle21"/>
        </w:rPr>
      </w:pPr>
      <w:r>
        <w:rPr>
          <w:rStyle w:val="fontstyle21"/>
        </w:rPr>
        <w:t>БУ</w:t>
      </w:r>
      <w:r w:rsidR="00672AED">
        <w:rPr>
          <w:rStyle w:val="fontstyle21"/>
        </w:rPr>
        <w:t xml:space="preserve"> города Омска «СШ № 11»</w:t>
      </w:r>
    </w:p>
    <w:p w:rsidR="002B2B25" w:rsidRDefault="002B2B25" w:rsidP="003C36F8">
      <w:pPr>
        <w:spacing w:line="276" w:lineRule="auto"/>
        <w:jc w:val="center"/>
        <w:rPr>
          <w:rStyle w:val="fontstyle21"/>
        </w:rPr>
      </w:pPr>
    </w:p>
    <w:p w:rsidR="001B33E8" w:rsidRDefault="007834AF" w:rsidP="003C36F8">
      <w:pPr>
        <w:spacing w:line="276" w:lineRule="auto"/>
        <w:jc w:val="center"/>
        <w:rPr>
          <w:rStyle w:val="fontstyle21"/>
        </w:rPr>
      </w:pPr>
      <w:r>
        <w:rPr>
          <w:rStyle w:val="fontstyle21"/>
        </w:rPr>
        <w:t>Статья 1. Общие положения.</w:t>
      </w:r>
    </w:p>
    <w:p w:rsidR="003C36F8" w:rsidRDefault="003C36F8" w:rsidP="003C36F8">
      <w:pPr>
        <w:spacing w:line="276" w:lineRule="auto"/>
        <w:jc w:val="center"/>
        <w:rPr>
          <w:rStyle w:val="fontstyle21"/>
        </w:rPr>
      </w:pPr>
    </w:p>
    <w:p w:rsidR="001B33E8" w:rsidRDefault="007834AF" w:rsidP="003C36F8">
      <w:pPr>
        <w:spacing w:after="240" w:line="276" w:lineRule="auto"/>
        <w:ind w:firstLine="708"/>
        <w:jc w:val="both"/>
        <w:rPr>
          <w:rStyle w:val="fontstyle01"/>
          <w:szCs w:val="24"/>
        </w:rPr>
      </w:pPr>
      <w:proofErr w:type="gramStart"/>
      <w:r>
        <w:rPr>
          <w:rStyle w:val="fontstyle01"/>
          <w:szCs w:val="24"/>
        </w:rPr>
        <w:t>Кодекс этики и служебного поведения работников БУ</w:t>
      </w:r>
      <w:r w:rsidR="002D2825">
        <w:rPr>
          <w:rStyle w:val="fontstyle01"/>
          <w:szCs w:val="24"/>
        </w:rPr>
        <w:t xml:space="preserve"> города Омска</w:t>
      </w:r>
      <w:r>
        <w:rPr>
          <w:rStyle w:val="fontstyle01"/>
          <w:szCs w:val="24"/>
        </w:rPr>
        <w:t xml:space="preserve"> </w:t>
      </w:r>
      <w:r w:rsidR="002D2825">
        <w:rPr>
          <w:rStyle w:val="fontstyle01"/>
          <w:szCs w:val="24"/>
        </w:rPr>
        <w:t>«</w:t>
      </w:r>
      <w:r>
        <w:rPr>
          <w:rStyle w:val="fontstyle01"/>
          <w:szCs w:val="24"/>
        </w:rPr>
        <w:t>СШ №</w:t>
      </w:r>
      <w:r w:rsidR="002D2825">
        <w:rPr>
          <w:rStyle w:val="fontstyle01"/>
          <w:szCs w:val="24"/>
        </w:rPr>
        <w:t> 11»</w:t>
      </w:r>
      <w:r>
        <w:rPr>
          <w:rStyle w:val="fontstyle01"/>
          <w:szCs w:val="24"/>
        </w:rPr>
        <w:t xml:space="preserve"> (далее - Кодекс) разработан</w:t>
      </w:r>
      <w:r w:rsidR="001B33E8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в соответствии с положениями Конституции Российской Федерации, Трудового кодекса Российской</w:t>
      </w:r>
      <w:r w:rsidR="001B33E8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Федерации, Федерального закона от 25 декабря 2008 года № 273-ФЗ "О противодействии</w:t>
      </w:r>
      <w:r w:rsidR="001B33E8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коррупции", иных нормативных правовых актов Российской Федерации, а также основан на</w:t>
      </w:r>
      <w:r w:rsidR="001B33E8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общепризнанных нравственных принципах и нормах российского общества и государства.</w:t>
      </w:r>
      <w:r w:rsidR="001B33E8">
        <w:rPr>
          <w:rStyle w:val="fontstyle01"/>
          <w:szCs w:val="24"/>
        </w:rPr>
        <w:t xml:space="preserve"> </w:t>
      </w:r>
      <w:proofErr w:type="gramEnd"/>
    </w:p>
    <w:p w:rsidR="002D2825" w:rsidRDefault="007834AF" w:rsidP="003C36F8">
      <w:pPr>
        <w:spacing w:line="276" w:lineRule="auto"/>
        <w:jc w:val="center"/>
        <w:rPr>
          <w:rStyle w:val="fontstyle21"/>
        </w:rPr>
      </w:pPr>
      <w:r>
        <w:rPr>
          <w:rStyle w:val="fontstyle21"/>
        </w:rPr>
        <w:t>Статья 2. Сфера действия Кодекса.</w:t>
      </w:r>
    </w:p>
    <w:p w:rsidR="002D2825" w:rsidRDefault="007834AF" w:rsidP="002B2B25">
      <w:pPr>
        <w:spacing w:before="120"/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2.1. Кодекс представляет собой свод общих принципов профессиональной этики и основных правил</w:t>
      </w:r>
      <w:r w:rsidR="002D2825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 xml:space="preserve">служебного поведения, которыми должны руководствоваться работники </w:t>
      </w:r>
      <w:r w:rsidR="002B2B25">
        <w:rPr>
          <w:rStyle w:val="fontstyle01"/>
          <w:szCs w:val="24"/>
        </w:rPr>
        <w:t xml:space="preserve">СШ № 11 </w:t>
      </w:r>
      <w:r>
        <w:rPr>
          <w:rStyle w:val="fontstyle01"/>
          <w:szCs w:val="24"/>
        </w:rPr>
        <w:t>независимо от</w:t>
      </w:r>
      <w:r w:rsidR="002D2825">
        <w:rPr>
          <w:rStyle w:val="fontstyle01"/>
          <w:szCs w:val="24"/>
        </w:rPr>
        <w:t xml:space="preserve"> </w:t>
      </w:r>
      <w:r w:rsidRPr="003C36F8">
        <w:rPr>
          <w:rStyle w:val="fontstyle01"/>
          <w:szCs w:val="24"/>
        </w:rPr>
        <w:t>за</w:t>
      </w:r>
      <w:r w:rsidR="003C36F8">
        <w:rPr>
          <w:rStyle w:val="fontstyle01"/>
          <w:szCs w:val="24"/>
        </w:rPr>
        <w:t>нима</w:t>
      </w:r>
      <w:r w:rsidRPr="003C36F8">
        <w:rPr>
          <w:rStyle w:val="fontstyle01"/>
          <w:szCs w:val="24"/>
        </w:rPr>
        <w:t>емой</w:t>
      </w:r>
      <w:r>
        <w:rPr>
          <w:rStyle w:val="fontstyle01"/>
          <w:szCs w:val="24"/>
        </w:rPr>
        <w:t xml:space="preserve"> ими должности.</w:t>
      </w:r>
      <w:r w:rsidR="002D2825">
        <w:rPr>
          <w:rStyle w:val="fontstyle01"/>
          <w:szCs w:val="24"/>
        </w:rPr>
        <w:t xml:space="preserve"> </w:t>
      </w:r>
    </w:p>
    <w:p w:rsidR="002D2825" w:rsidRDefault="007834AF" w:rsidP="002D2825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2.2. Каждый работник должен принимать все необходимые меры для соблюдения положений</w:t>
      </w:r>
      <w:r w:rsidR="002D2825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 xml:space="preserve">Кодекса, а каждый гражданин Российской Федерации вправе ожидать от работника </w:t>
      </w:r>
      <w:r w:rsidR="002B2B25">
        <w:rPr>
          <w:rStyle w:val="fontstyle01"/>
          <w:szCs w:val="24"/>
        </w:rPr>
        <w:t>СШ № 11</w:t>
      </w:r>
      <w:r w:rsidR="002D2825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поведения в соответствии с положениями Кодекса.</w:t>
      </w:r>
    </w:p>
    <w:p w:rsidR="002D2825" w:rsidRDefault="007834AF" w:rsidP="002D2825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2.3. Знание и соблюдение работниками положений Кодекса является одним из критериев оценки</w:t>
      </w:r>
      <w:r w:rsidR="002D2825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качества их профессиональной деятельности и трудовой дисциплины.</w:t>
      </w:r>
    </w:p>
    <w:p w:rsidR="002D2825" w:rsidRDefault="007834AF" w:rsidP="002B2B25">
      <w:pPr>
        <w:spacing w:after="240"/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2.4. Граж</w:t>
      </w:r>
      <w:r w:rsidR="002B2B25">
        <w:rPr>
          <w:rStyle w:val="fontstyle01"/>
          <w:szCs w:val="24"/>
        </w:rPr>
        <w:t>данин, принимаемый на работу в СШ № 11</w:t>
      </w:r>
      <w:r>
        <w:rPr>
          <w:rStyle w:val="fontstyle01"/>
          <w:szCs w:val="24"/>
        </w:rPr>
        <w:t>, должен быть ознакомлен с настоящим</w:t>
      </w:r>
      <w:r w:rsidR="002D2825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Кодексом под роспись.</w:t>
      </w:r>
    </w:p>
    <w:p w:rsidR="002B2B25" w:rsidRDefault="007834AF" w:rsidP="002B2B25">
      <w:pPr>
        <w:jc w:val="center"/>
        <w:rPr>
          <w:rStyle w:val="fontstyle21"/>
        </w:rPr>
      </w:pPr>
      <w:r>
        <w:rPr>
          <w:rStyle w:val="fontstyle21"/>
        </w:rPr>
        <w:t xml:space="preserve">Статья 3. Основные обязанности, принципы и правила </w:t>
      </w:r>
    </w:p>
    <w:p w:rsidR="002D2825" w:rsidRDefault="007834AF" w:rsidP="002B2B25">
      <w:pPr>
        <w:jc w:val="center"/>
        <w:rPr>
          <w:rStyle w:val="fontstyle21"/>
        </w:rPr>
      </w:pPr>
      <w:r>
        <w:rPr>
          <w:rStyle w:val="fontstyle21"/>
        </w:rPr>
        <w:t>служебного</w:t>
      </w:r>
      <w:r w:rsidR="002D2825">
        <w:rPr>
          <w:rStyle w:val="fontstyle21"/>
        </w:rPr>
        <w:t xml:space="preserve"> </w:t>
      </w:r>
      <w:r>
        <w:rPr>
          <w:rStyle w:val="fontstyle21"/>
        </w:rPr>
        <w:t>поведения работников.</w:t>
      </w:r>
    </w:p>
    <w:p w:rsidR="002D2825" w:rsidRDefault="007834AF" w:rsidP="002B2B25">
      <w:pPr>
        <w:spacing w:before="120"/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3.1. В соответствии со статьей 21 Трудового кодекса Российской Федерации работник обязан:</w:t>
      </w:r>
    </w:p>
    <w:p w:rsidR="002D2825" w:rsidRDefault="007834AF" w:rsidP="002D2825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- добросовестно исполнять свои трудовые обязанности, возложенные на него трудовым договором;</w:t>
      </w:r>
    </w:p>
    <w:p w:rsidR="002D2825" w:rsidRDefault="007834AF" w:rsidP="002D2825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- соблюдать правила внутреннего трудового распорядка;</w:t>
      </w:r>
    </w:p>
    <w:p w:rsidR="002D2825" w:rsidRDefault="007834AF" w:rsidP="002D2825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- соблюдать трудовую дисциплину;</w:t>
      </w:r>
    </w:p>
    <w:p w:rsidR="002D2825" w:rsidRDefault="007834AF" w:rsidP="002D2825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- выполнять установленные нормы труда;</w:t>
      </w:r>
    </w:p>
    <w:p w:rsidR="002D2825" w:rsidRDefault="007834AF" w:rsidP="002D2825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- соблюдать требования по охране труда и обеспечению безопасности труда;</w:t>
      </w:r>
    </w:p>
    <w:p w:rsidR="002D2825" w:rsidRDefault="007834AF" w:rsidP="002D2825">
      <w:pPr>
        <w:jc w:val="both"/>
        <w:rPr>
          <w:rStyle w:val="fontstyle01"/>
          <w:szCs w:val="24"/>
        </w:rPr>
      </w:pPr>
      <w:proofErr w:type="gramStart"/>
      <w:r>
        <w:rPr>
          <w:rStyle w:val="fontstyle01"/>
          <w:szCs w:val="24"/>
        </w:rPr>
        <w:t>- бережно относиться к имуществу работодателя (в том числе к имуществу третьих лиц,</w:t>
      </w:r>
      <w:proofErr w:type="gramEnd"/>
    </w:p>
    <w:p w:rsidR="002D2825" w:rsidRDefault="007834AF" w:rsidP="002D2825">
      <w:pPr>
        <w:jc w:val="both"/>
        <w:rPr>
          <w:rStyle w:val="fontstyle01"/>
          <w:szCs w:val="24"/>
        </w:rPr>
      </w:pPr>
      <w:proofErr w:type="gramStart"/>
      <w:r>
        <w:rPr>
          <w:rStyle w:val="fontstyle01"/>
          <w:szCs w:val="24"/>
        </w:rPr>
        <w:t>находящемуся</w:t>
      </w:r>
      <w:proofErr w:type="gramEnd"/>
      <w:r>
        <w:rPr>
          <w:rStyle w:val="fontstyle01"/>
          <w:szCs w:val="24"/>
        </w:rPr>
        <w:t xml:space="preserve"> у работодателя, если работодатель несет ответственность за сохранность этого</w:t>
      </w:r>
    </w:p>
    <w:p w:rsidR="002D2825" w:rsidRDefault="007834AF" w:rsidP="002D2825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имущества) и других работников;</w:t>
      </w:r>
    </w:p>
    <w:p w:rsidR="002D2825" w:rsidRDefault="007834AF" w:rsidP="002D2825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- незамедлительно сообщить работодателю либо непосредственному руководителю о возникновении</w:t>
      </w:r>
      <w:r w:rsidR="002D2825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ситуации, представляющей угрозу жизни и здоровью людей, сохранности имущества работодателя (в</w:t>
      </w:r>
      <w:r w:rsidR="002D2825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том числе имущества третьих лиц, находящегося у работодателя, если работодатель несет</w:t>
      </w:r>
      <w:r w:rsidR="002D2825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ответственность за сохранность этого имущества).</w:t>
      </w:r>
    </w:p>
    <w:p w:rsidR="001C15E6" w:rsidRDefault="007834AF" w:rsidP="002D2825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3.2. Основные принципы служебного поведения работников являются основой поведения граждан в</w:t>
      </w:r>
      <w:r w:rsidR="001C15E6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 xml:space="preserve">связи с нахождением их в трудовых отношениях с </w:t>
      </w:r>
      <w:r w:rsidR="002B2B25">
        <w:rPr>
          <w:rStyle w:val="fontstyle01"/>
          <w:szCs w:val="24"/>
        </w:rPr>
        <w:t>СШ № 11</w:t>
      </w:r>
      <w:r>
        <w:rPr>
          <w:rStyle w:val="fontstyle01"/>
          <w:szCs w:val="24"/>
        </w:rPr>
        <w:t>.</w:t>
      </w:r>
    </w:p>
    <w:p w:rsidR="001C15E6" w:rsidRDefault="007834AF" w:rsidP="002D2825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Работники, сознавая ответственность перед гражданами, обществом и государством, призваны:</w:t>
      </w:r>
    </w:p>
    <w:p w:rsidR="001C15E6" w:rsidRDefault="007834AF" w:rsidP="002D2825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lastRenderedPageBreak/>
        <w:t>- исходить из того, что признание, соблюдение и защита прав и свобод человека и гражданина</w:t>
      </w:r>
      <w:r w:rsidR="001C15E6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 xml:space="preserve">определяют основной смысл и содержание деятельности </w:t>
      </w:r>
      <w:r w:rsidR="002B2B25">
        <w:rPr>
          <w:rStyle w:val="fontstyle01"/>
          <w:szCs w:val="24"/>
        </w:rPr>
        <w:t>СШ № 11</w:t>
      </w:r>
      <w:r>
        <w:rPr>
          <w:rStyle w:val="fontstyle01"/>
          <w:szCs w:val="24"/>
        </w:rPr>
        <w:t>;</w:t>
      </w:r>
    </w:p>
    <w:p w:rsidR="001C15E6" w:rsidRDefault="007834AF" w:rsidP="002D2825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- соблюдать Конституцию Российской Федерации, законодательство Российской Федерации и</w:t>
      </w:r>
      <w:r w:rsidR="001C15E6">
        <w:rPr>
          <w:rStyle w:val="fontstyle01"/>
          <w:szCs w:val="24"/>
        </w:rPr>
        <w:t xml:space="preserve"> </w:t>
      </w:r>
      <w:r w:rsidR="003C36F8">
        <w:rPr>
          <w:rStyle w:val="fontstyle01"/>
          <w:szCs w:val="24"/>
        </w:rPr>
        <w:t>Ом</w:t>
      </w:r>
      <w:r>
        <w:rPr>
          <w:rStyle w:val="fontstyle01"/>
          <w:szCs w:val="24"/>
        </w:rPr>
        <w:t>ской области, не допускать нарушения законов и иных нормативных правовых актов;</w:t>
      </w:r>
    </w:p>
    <w:p w:rsidR="001C15E6" w:rsidRDefault="007834AF" w:rsidP="002D2825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 xml:space="preserve">- обеспечивать эффективную работу </w:t>
      </w:r>
      <w:r w:rsidR="002B2B25">
        <w:rPr>
          <w:rStyle w:val="fontstyle01"/>
          <w:szCs w:val="24"/>
        </w:rPr>
        <w:t>СШ № 11</w:t>
      </w:r>
      <w:r>
        <w:rPr>
          <w:rStyle w:val="fontstyle01"/>
          <w:szCs w:val="24"/>
        </w:rPr>
        <w:t>;</w:t>
      </w:r>
    </w:p>
    <w:p w:rsidR="001C15E6" w:rsidRDefault="007834AF" w:rsidP="002D2825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 xml:space="preserve">- осуществлять свою деятельность в пределах предмета и целей деятельности </w:t>
      </w:r>
      <w:r w:rsidR="002B2B25">
        <w:rPr>
          <w:rStyle w:val="fontstyle01"/>
          <w:szCs w:val="24"/>
        </w:rPr>
        <w:t>СШ № 11</w:t>
      </w:r>
      <w:r>
        <w:rPr>
          <w:rStyle w:val="fontstyle01"/>
          <w:szCs w:val="24"/>
        </w:rPr>
        <w:t>;</w:t>
      </w:r>
    </w:p>
    <w:p w:rsidR="001C15E6" w:rsidRDefault="007834AF" w:rsidP="002D2825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- при исполнении должностных обязанностей не оказывать предпочтения каким-либо</w:t>
      </w:r>
      <w:r w:rsidR="001C15E6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профессиональным или социальным группам и организациям, быть независимыми от влияния</w:t>
      </w:r>
      <w:r w:rsidR="001C15E6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отдельных граждан, профессиональных или социальных групп и организаций</w:t>
      </w:r>
    </w:p>
    <w:p w:rsidR="001C15E6" w:rsidRDefault="007834AF" w:rsidP="002D2825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- исключать действия, связанные с влиянием каких-либо личных, имущественных (финансовых) и</w:t>
      </w:r>
      <w:r w:rsidR="001C15E6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иных интересов, препятствующих добросовестному исполнению ими должностных обязанностей;</w:t>
      </w:r>
    </w:p>
    <w:p w:rsidR="001C15E6" w:rsidRDefault="007834AF" w:rsidP="002D2825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- соблюдать беспристрастность, исключающую возможность влияния на их деятельность решений</w:t>
      </w:r>
      <w:r w:rsidR="001C15E6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политических партий и общественных объединений;</w:t>
      </w:r>
    </w:p>
    <w:p w:rsidR="001C15E6" w:rsidRDefault="007834AF" w:rsidP="002D2825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- соблюдать нормы профессиональной этики и правила делового поведения;</w:t>
      </w:r>
    </w:p>
    <w:p w:rsidR="001C15E6" w:rsidRDefault="007834AF" w:rsidP="002D2825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- проявлять корректность и внимательность в обращении с гражданами и должностными лицами;</w:t>
      </w:r>
    </w:p>
    <w:p w:rsidR="001C15E6" w:rsidRDefault="007834AF" w:rsidP="002D2825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- проявлять терпимость и уважение к обычаям и традициям народов России и других государств,</w:t>
      </w:r>
      <w:r w:rsidR="001C15E6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 xml:space="preserve">учитывать культурные и иные особенности различных этнических, социальных групп и </w:t>
      </w:r>
      <w:proofErr w:type="spellStart"/>
      <w:r>
        <w:rPr>
          <w:rStyle w:val="fontstyle01"/>
          <w:szCs w:val="24"/>
        </w:rPr>
        <w:t>конфессий</w:t>
      </w:r>
      <w:proofErr w:type="spellEnd"/>
      <w:r>
        <w:rPr>
          <w:rStyle w:val="fontstyle01"/>
          <w:szCs w:val="24"/>
        </w:rPr>
        <w:t>,</w:t>
      </w:r>
      <w:r w:rsidR="001C15E6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способствовать межнациональному и межконфессиональному согласию;</w:t>
      </w:r>
    </w:p>
    <w:p w:rsidR="001C15E6" w:rsidRDefault="007834AF" w:rsidP="002D2825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- воздерживаться от поведения, которое могло бы вызвать сомнение в добросовестном исполнении</w:t>
      </w:r>
      <w:r w:rsidR="001C15E6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работником должностных обязанностей, а также избегать конфликтных ситуаций, способных</w:t>
      </w:r>
      <w:r w:rsidR="001C15E6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 xml:space="preserve">нанести ущерб его репутации или авторитету </w:t>
      </w:r>
      <w:r w:rsidR="002B2B25">
        <w:rPr>
          <w:rStyle w:val="fontstyle01"/>
          <w:szCs w:val="24"/>
        </w:rPr>
        <w:t>СШ № 11</w:t>
      </w:r>
      <w:r>
        <w:rPr>
          <w:rStyle w:val="fontstyle01"/>
          <w:szCs w:val="24"/>
        </w:rPr>
        <w:t>;</w:t>
      </w:r>
    </w:p>
    <w:p w:rsidR="001C15E6" w:rsidRDefault="007834AF" w:rsidP="002D2825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- не использовать должностное положение для оказания влияния на деятельность государственных</w:t>
      </w:r>
      <w:r w:rsidR="001C15E6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органов, органов местного самоуправления, организаций, должностных лиц и граждан при решении</w:t>
      </w:r>
      <w:r w:rsidR="001C15E6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вопросов личного характера;</w:t>
      </w:r>
    </w:p>
    <w:p w:rsidR="001C15E6" w:rsidRDefault="007834AF" w:rsidP="002D2825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- воздерживаться от публичных высказываний, суждений и оценок в отношении деятельности</w:t>
      </w:r>
      <w:r w:rsidR="001C15E6">
        <w:rPr>
          <w:rStyle w:val="fontstyle01"/>
          <w:szCs w:val="24"/>
        </w:rPr>
        <w:t xml:space="preserve"> </w:t>
      </w:r>
      <w:r w:rsidR="002B2B25">
        <w:rPr>
          <w:rStyle w:val="fontstyle01"/>
          <w:szCs w:val="24"/>
        </w:rPr>
        <w:t>СШ № 11</w:t>
      </w:r>
      <w:r>
        <w:rPr>
          <w:rStyle w:val="fontstyle01"/>
          <w:szCs w:val="24"/>
        </w:rPr>
        <w:t>, его руководителя, если это не входит в должностные обязанности работника;</w:t>
      </w:r>
    </w:p>
    <w:p w:rsidR="001C15E6" w:rsidRDefault="007834AF" w:rsidP="002D2825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 xml:space="preserve">- соблюдать установленные в </w:t>
      </w:r>
      <w:r w:rsidR="002B2B25">
        <w:rPr>
          <w:rStyle w:val="fontstyle01"/>
          <w:szCs w:val="24"/>
        </w:rPr>
        <w:t>СШ № 11</w:t>
      </w:r>
      <w:r>
        <w:rPr>
          <w:rStyle w:val="fontstyle01"/>
          <w:szCs w:val="24"/>
        </w:rPr>
        <w:t xml:space="preserve"> правила обработки и предоставления служебной</w:t>
      </w:r>
      <w:r w:rsidR="001C15E6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информации.</w:t>
      </w:r>
    </w:p>
    <w:p w:rsidR="001C15E6" w:rsidRDefault="007834AF" w:rsidP="002D2825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3.3. В целях противодействия коррупции работнику рекомендуется:</w:t>
      </w:r>
    </w:p>
    <w:p w:rsidR="001C15E6" w:rsidRDefault="007834AF" w:rsidP="002D2825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- проявлять при исполнении должностных обязанностей добросовестность, объективность,</w:t>
      </w:r>
      <w:r w:rsidR="001C15E6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честность, беспристрастность, не допускать коррупционно-опасного поведения (поведения, которое</w:t>
      </w:r>
      <w:r w:rsidR="001C15E6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может восприниматься окружающими как обещание или предложение дачи взятки, как согласие</w:t>
      </w:r>
      <w:r w:rsidR="001C15E6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принять взятку или как просьба о даче взятки либо как возможность совершить иное коррупционное</w:t>
      </w:r>
      <w:r w:rsidR="001C15E6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правонарушение);</w:t>
      </w:r>
    </w:p>
    <w:p w:rsidR="001C15E6" w:rsidRDefault="007834AF" w:rsidP="002D2825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- противодействовать коррупционным проявлениям и предпринимать меры по профилактике</w:t>
      </w:r>
      <w:r w:rsidR="001C15E6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коррупции в порядке, установленном действующим законодательством;</w:t>
      </w:r>
    </w:p>
    <w:p w:rsidR="001C15E6" w:rsidRDefault="007834AF" w:rsidP="002D2825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- уведомлять работодателя, органы прокуратуры, правоохранительные органы обо всех случаях</w:t>
      </w:r>
      <w:r w:rsidR="001C15E6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обращения к работнику каких-либо лиц в целях склонения к совершению коррупционных</w:t>
      </w:r>
      <w:r w:rsidR="001C15E6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правонарушений;</w:t>
      </w:r>
    </w:p>
    <w:p w:rsidR="001C15E6" w:rsidRDefault="007834AF" w:rsidP="002D2825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- не допускать получения в связи с исполнением должностных обязанностей вознаграждения</w:t>
      </w:r>
      <w:r w:rsidR="001C15E6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(неосновательного обогащения) в денежной либо натуральной форме от физических и юридических</w:t>
      </w:r>
      <w:r w:rsidR="001C15E6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лиц (подарки, деньги, ценности, ссуды, услуги материального характера, оплата развлечений,</w:t>
      </w:r>
      <w:r w:rsidR="001C15E6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отдыха, транспортных расходов и т.д.) для себя и для третьих лиц;</w:t>
      </w:r>
    </w:p>
    <w:p w:rsidR="001C15E6" w:rsidRDefault="007834AF" w:rsidP="002D2825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- принимать меры по недопущению возможности возникновения конфликта интересов и</w:t>
      </w:r>
      <w:r w:rsidR="001C15E6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урегулированию возникших случаев конфликта интересов, не допускать при исполнении</w:t>
      </w:r>
      <w:r w:rsidR="001C15E6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должностных обязанностей личную заинтересованность, которая приводит или может привести к</w:t>
      </w:r>
      <w:r w:rsidR="001C15E6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конфликту интересов, уведомлять своего непосредственного руководителя о возникшем конфликте</w:t>
      </w:r>
      <w:r w:rsidR="001C15E6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интересов или о возможности его возникновения, как только ему станет об этом известно.</w:t>
      </w:r>
    </w:p>
    <w:p w:rsidR="004C1B02" w:rsidRDefault="007834AF" w:rsidP="002D2825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3.4. Работник обязан принимать соответствующие меры по обеспечению безопасности и</w:t>
      </w:r>
      <w:r w:rsidR="001C15E6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конфиденциальности информации, за несанкционированное разглашение которой он несет</w:t>
      </w:r>
      <w:r w:rsidR="004C1B02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ответственность или (и) которая стала известна ему в связи с исполнением им должностных</w:t>
      </w:r>
      <w:r w:rsidR="004C1B02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обязанностей.</w:t>
      </w:r>
    </w:p>
    <w:p w:rsidR="004C1B02" w:rsidRDefault="007834AF" w:rsidP="002D2825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3.5. Работник, наделенный организационно-распорядительными полномочиями по отношению к</w:t>
      </w:r>
      <w:r w:rsidR="004C1B02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другим работникам, должен стремиться быть для них образцом профессионализма, безупречной</w:t>
      </w:r>
      <w:r w:rsidR="004C1B02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репутации, способствовать формированию в организации либо ее подразделении благоприятного для</w:t>
      </w:r>
      <w:r w:rsidR="004C1B02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эффективной работы морально-психологического климата. Внедрять в практику стандарты и</w:t>
      </w:r>
      <w:r w:rsidR="004C1B02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процедуры, направленные на обеспечение добросовестной работы организации, обеспечивать</w:t>
      </w:r>
      <w:r w:rsidR="004C1B02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недопущение составления неофициальной отчетности и использования поддельных документов.</w:t>
      </w:r>
    </w:p>
    <w:p w:rsidR="004C1B02" w:rsidRDefault="007834AF" w:rsidP="002D2825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lastRenderedPageBreak/>
        <w:t xml:space="preserve">3.6. Работник </w:t>
      </w:r>
      <w:r w:rsidR="002B2B25">
        <w:rPr>
          <w:rStyle w:val="fontstyle01"/>
          <w:szCs w:val="24"/>
        </w:rPr>
        <w:t xml:space="preserve">СШ № 11 </w:t>
      </w:r>
      <w:r>
        <w:rPr>
          <w:rStyle w:val="fontstyle01"/>
          <w:szCs w:val="24"/>
        </w:rPr>
        <w:t>не имеет права:</w:t>
      </w:r>
    </w:p>
    <w:p w:rsidR="004C1B02" w:rsidRDefault="007834AF" w:rsidP="002D2825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- злоупотреблять должностными полномочиями, склонять кого-либо к правонарушениям, имеющим</w:t>
      </w:r>
      <w:r w:rsidR="004C1B02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коррупционную направленность;</w:t>
      </w:r>
    </w:p>
    <w:p w:rsidR="004C1B02" w:rsidRDefault="007834AF" w:rsidP="002D2825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- во время исполнения им должностных обязанностей вести себя вызывающе по отношению к</w:t>
      </w:r>
      <w:r w:rsidR="004C1B02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окружающим, проявлять негативные эмоции, использовать слова и выражения, не допускаемые</w:t>
      </w:r>
      <w:r w:rsidR="004C1B02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деловым этикетом.</w:t>
      </w:r>
    </w:p>
    <w:p w:rsidR="004C1B02" w:rsidRDefault="007834AF" w:rsidP="002D2825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3.7. Работник, наделенный организационно-распорядительными полномочиями по отношению к</w:t>
      </w:r>
      <w:r w:rsidR="004C1B02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другим работникам, призван:</w:t>
      </w:r>
    </w:p>
    <w:p w:rsidR="004C1B02" w:rsidRDefault="007834AF" w:rsidP="002D2825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- принимать меры по предупреждению коррупции, а также меры к тому, чтобы подчиненные ему</w:t>
      </w:r>
      <w:r w:rsidR="004C1B02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работники не допускали коррупционно-опасного поведения;</w:t>
      </w:r>
    </w:p>
    <w:p w:rsidR="004C1B02" w:rsidRDefault="007834AF" w:rsidP="002D2825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- своим личным поведением подавать пример честности, беспристрастности и справедливости;</w:t>
      </w:r>
    </w:p>
    <w:p w:rsidR="004C1B02" w:rsidRDefault="007834AF" w:rsidP="002D2825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- не допускать случаев принуждения работников к участию в деятельности политических партий,</w:t>
      </w:r>
      <w:r w:rsidR="004C1B02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общественных объединений и религиозных организаций;</w:t>
      </w:r>
    </w:p>
    <w:p w:rsidR="004C1B02" w:rsidRDefault="007834AF" w:rsidP="002B2B25">
      <w:pPr>
        <w:spacing w:after="240"/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- принимать меры по предотвращению или урегулированию конфликта интересов в случае, если ему</w:t>
      </w:r>
      <w:r w:rsidR="004C1B02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стало известно о возникновении у работника личной заинтересованности, которая приводит или</w:t>
      </w:r>
      <w:r w:rsidR="004C1B02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может привести к конфликту интересов.</w:t>
      </w:r>
    </w:p>
    <w:p w:rsidR="002D2825" w:rsidRPr="001C15E6" w:rsidRDefault="007834AF" w:rsidP="002B2B25">
      <w:pPr>
        <w:jc w:val="center"/>
        <w:rPr>
          <w:rStyle w:val="fontstyle21"/>
          <w:b w:val="0"/>
          <w:bCs w:val="0"/>
          <w:sz w:val="22"/>
        </w:rPr>
      </w:pPr>
      <w:r>
        <w:rPr>
          <w:rStyle w:val="fontstyle21"/>
        </w:rPr>
        <w:t>Статья 4. Ответственность за нарушение Кодекса.</w:t>
      </w:r>
    </w:p>
    <w:p w:rsidR="004C1B02" w:rsidRDefault="007834AF" w:rsidP="002B2B25">
      <w:pPr>
        <w:spacing w:before="120"/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 xml:space="preserve">4.1. Работник </w:t>
      </w:r>
      <w:r w:rsidR="002B2B25">
        <w:rPr>
          <w:rStyle w:val="fontstyle01"/>
          <w:szCs w:val="24"/>
        </w:rPr>
        <w:t xml:space="preserve">СШ № 11 </w:t>
      </w:r>
      <w:r>
        <w:rPr>
          <w:rStyle w:val="fontstyle01"/>
          <w:szCs w:val="24"/>
        </w:rPr>
        <w:t>обязан вести себя в соответствии с настоящим Кодексом, знакомиться с</w:t>
      </w:r>
      <w:r w:rsidR="004C1B02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изменениями, вносимыми в него, и принимать необходимые меры для выполнения его требований.</w:t>
      </w:r>
    </w:p>
    <w:p w:rsidR="004C1B02" w:rsidRDefault="007834AF" w:rsidP="002D2825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4.2. Знание и соблюдение положений Кодекса является одним из критериев оценки качества их</w:t>
      </w:r>
      <w:r w:rsidR="004C1B02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профессиональной деятельности и поведения во время исполнения должностных обязанностей.</w:t>
      </w:r>
    </w:p>
    <w:p w:rsidR="002872D9" w:rsidRDefault="007834AF" w:rsidP="002D2825">
      <w:pPr>
        <w:jc w:val="both"/>
      </w:pPr>
      <w:r>
        <w:rPr>
          <w:rStyle w:val="fontstyle01"/>
          <w:szCs w:val="24"/>
        </w:rPr>
        <w:t>4.3. Анализ и оценка соблюдения положений, предусмотренных настоящим Кодексом, являются</w:t>
      </w:r>
      <w:r w:rsidR="004C1B02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обязательными при проведении аттестации, назначении на вышестоящую должность, рассмотрении</w:t>
      </w:r>
      <w:r w:rsidR="004C1B02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вопросов поощрения и награждения, а также наложении дисциплинарного взыскания.</w:t>
      </w:r>
    </w:p>
    <w:sectPr w:rsidR="002872D9" w:rsidSect="007834AF">
      <w:pgSz w:w="11906" w:h="16838"/>
      <w:pgMar w:top="907" w:right="794" w:bottom="1021" w:left="153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834AF"/>
    <w:rsid w:val="00065987"/>
    <w:rsid w:val="000E0EBB"/>
    <w:rsid w:val="001B33E8"/>
    <w:rsid w:val="001C15E6"/>
    <w:rsid w:val="002872D9"/>
    <w:rsid w:val="002B2B25"/>
    <w:rsid w:val="002D2825"/>
    <w:rsid w:val="003C36F8"/>
    <w:rsid w:val="00426B1E"/>
    <w:rsid w:val="004C1B02"/>
    <w:rsid w:val="005732D9"/>
    <w:rsid w:val="00605C55"/>
    <w:rsid w:val="0064132B"/>
    <w:rsid w:val="00672AED"/>
    <w:rsid w:val="007834AF"/>
    <w:rsid w:val="00870741"/>
    <w:rsid w:val="00AD55AE"/>
    <w:rsid w:val="00BD6F60"/>
    <w:rsid w:val="00E363B6"/>
    <w:rsid w:val="00E40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F60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834A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7834A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3">
    <w:name w:val="Title"/>
    <w:basedOn w:val="a"/>
    <w:link w:val="a4"/>
    <w:qFormat/>
    <w:rsid w:val="003C36F8"/>
    <w:pPr>
      <w:ind w:left="5760"/>
      <w:jc w:val="center"/>
    </w:pPr>
    <w:rPr>
      <w:rFonts w:eastAsia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3C36F8"/>
    <w:rPr>
      <w:rFonts w:ascii="Times New Roman" w:eastAsia="Times New Roman" w:hAnsi="Times New Roman"/>
      <w:sz w:val="28"/>
      <w:szCs w:val="24"/>
    </w:rPr>
  </w:style>
  <w:style w:type="paragraph" w:styleId="a5">
    <w:name w:val="Subtitle"/>
    <w:basedOn w:val="a"/>
    <w:link w:val="a6"/>
    <w:qFormat/>
    <w:rsid w:val="003C36F8"/>
    <w:pPr>
      <w:ind w:left="4860"/>
      <w:jc w:val="center"/>
    </w:pPr>
    <w:rPr>
      <w:rFonts w:eastAsia="Times New Roman"/>
      <w:sz w:val="28"/>
      <w:szCs w:val="24"/>
    </w:rPr>
  </w:style>
  <w:style w:type="character" w:customStyle="1" w:styleId="a6">
    <w:name w:val="Подзаголовок Знак"/>
    <w:basedOn w:val="a0"/>
    <w:link w:val="a5"/>
    <w:rsid w:val="003C36F8"/>
    <w:rPr>
      <w:rFonts w:ascii="Times New Roman" w:eastAsia="Times New Roman" w:hAnsi="Times New Roman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D55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5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2</cp:revision>
  <dcterms:created xsi:type="dcterms:W3CDTF">2025-10-28T04:21:00Z</dcterms:created>
  <dcterms:modified xsi:type="dcterms:W3CDTF">2025-10-28T04:21:00Z</dcterms:modified>
</cp:coreProperties>
</file>